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E9382">
      <w:pPr>
        <w:widowControl/>
        <w:spacing w:line="520" w:lineRule="exact"/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bookmarkStart w:id="0" w:name="_Hlk66111534"/>
      <w:r>
        <w:rPr>
          <w:rFonts w:hint="eastAsia" w:asciiTheme="minorEastAsia" w:hAnsiTheme="minorEastAsia"/>
          <w:color w:val="000000" w:themeColor="text1"/>
          <w:sz w:val="30"/>
          <w:szCs w:val="30"/>
          <w:lang w:bidi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分子粘度仪</w:t>
      </w:r>
    </w:p>
    <w:p w14:paraId="497713AF">
      <w:pPr>
        <w:widowControl/>
        <w:spacing w:line="520" w:lineRule="exact"/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tbl>
      <w:tblPr>
        <w:tblStyle w:val="20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111"/>
        <w:gridCol w:w="2686"/>
        <w:gridCol w:w="2268"/>
        <w:gridCol w:w="2447"/>
      </w:tblGrid>
      <w:tr w14:paraId="0DF08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229" w:type="dxa"/>
            <w:gridSpan w:val="2"/>
            <w:vAlign w:val="center"/>
          </w:tcPr>
          <w:p w14:paraId="13204195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仪器设备中文名称</w:t>
            </w:r>
          </w:p>
        </w:tc>
        <w:tc>
          <w:tcPr>
            <w:tcW w:w="7401" w:type="dxa"/>
            <w:gridSpan w:val="3"/>
            <w:tcBorders>
              <w:right w:val="single" w:color="000000" w:sz="6" w:space="0"/>
            </w:tcBorders>
            <w:vAlign w:val="center"/>
          </w:tcPr>
          <w:p w14:paraId="42865049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分子粘度仪</w:t>
            </w:r>
          </w:p>
        </w:tc>
      </w:tr>
      <w:tr w14:paraId="20D07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vAlign w:val="center"/>
          </w:tcPr>
          <w:p w14:paraId="2EA90037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仪器设备外文名称</w:t>
            </w:r>
          </w:p>
        </w:tc>
        <w:tc>
          <w:tcPr>
            <w:tcW w:w="7401" w:type="dxa"/>
            <w:gridSpan w:val="3"/>
            <w:tcBorders>
              <w:right w:val="single" w:color="000000" w:sz="6" w:space="0"/>
            </w:tcBorders>
            <w:vAlign w:val="center"/>
          </w:tcPr>
          <w:p w14:paraId="253CEB51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Standard viscometer</w:t>
            </w:r>
          </w:p>
        </w:tc>
      </w:tr>
      <w:tr w14:paraId="770B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vAlign w:val="center"/>
          </w:tcPr>
          <w:p w14:paraId="404D4AE6"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预算价格人民币</w:t>
            </w:r>
          </w:p>
        </w:tc>
        <w:tc>
          <w:tcPr>
            <w:tcW w:w="7401" w:type="dxa"/>
            <w:gridSpan w:val="3"/>
            <w:tcBorders>
              <w:right w:val="single" w:color="000000" w:sz="6" w:space="0"/>
            </w:tcBorders>
            <w:vAlign w:val="center"/>
          </w:tcPr>
          <w:p w14:paraId="2F752A6B"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55万元/台</w:t>
            </w:r>
          </w:p>
        </w:tc>
      </w:tr>
      <w:tr w14:paraId="0DE03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vAlign w:val="center"/>
          </w:tcPr>
          <w:p w14:paraId="51457AA5"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申购学院</w:t>
            </w:r>
          </w:p>
        </w:tc>
        <w:tc>
          <w:tcPr>
            <w:tcW w:w="7401" w:type="dxa"/>
            <w:gridSpan w:val="3"/>
            <w:tcBorders>
              <w:right w:val="single" w:color="000000" w:sz="6" w:space="0"/>
            </w:tcBorders>
            <w:vAlign w:val="center"/>
          </w:tcPr>
          <w:p w14:paraId="62A32022"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农学院</w:t>
            </w:r>
          </w:p>
        </w:tc>
      </w:tr>
      <w:tr w14:paraId="061C7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vAlign w:val="center"/>
          </w:tcPr>
          <w:p w14:paraId="78E3EA54"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申购结果</w:t>
            </w:r>
          </w:p>
        </w:tc>
        <w:tc>
          <w:tcPr>
            <w:tcW w:w="7401" w:type="dxa"/>
            <w:gridSpan w:val="3"/>
            <w:tcBorders>
              <w:right w:val="single" w:color="000000" w:sz="6" w:space="0"/>
            </w:tcBorders>
            <w:vAlign w:val="center"/>
          </w:tcPr>
          <w:p w14:paraId="2D8C5EB1"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拟同意申购</w:t>
            </w:r>
          </w:p>
        </w:tc>
      </w:tr>
      <w:tr w14:paraId="1F072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vAlign w:val="center"/>
          </w:tcPr>
          <w:p w14:paraId="566F6D40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申购数量</w:t>
            </w:r>
          </w:p>
        </w:tc>
        <w:tc>
          <w:tcPr>
            <w:tcW w:w="2686" w:type="dxa"/>
            <w:vAlign w:val="center"/>
          </w:tcPr>
          <w:p w14:paraId="0DA14A75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vAlign w:val="center"/>
          </w:tcPr>
          <w:p w14:paraId="173844FD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是否进口设备</w:t>
            </w:r>
          </w:p>
        </w:tc>
        <w:tc>
          <w:tcPr>
            <w:tcW w:w="2447" w:type="dxa"/>
            <w:tcBorders>
              <w:right w:val="single" w:color="000000" w:sz="6" w:space="0"/>
            </w:tcBorders>
            <w:vAlign w:val="center"/>
          </w:tcPr>
          <w:p w14:paraId="78A80A74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sym w:font="Wingdings 2" w:char="F052"/>
            </w: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</w:tr>
      <w:tr w14:paraId="673D5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118" w:type="dxa"/>
            <w:vAlign w:val="center"/>
          </w:tcPr>
          <w:p w14:paraId="47E09A98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65F2E34A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0DDF447A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512" w:type="dxa"/>
            <w:gridSpan w:val="4"/>
            <w:tcBorders>
              <w:right w:val="single" w:color="000000" w:sz="6" w:space="0"/>
            </w:tcBorders>
            <w:vAlign w:val="center"/>
          </w:tcPr>
          <w:p w14:paraId="340E1FBB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仪器主机采用电子式扭矩测量单元；</w:t>
            </w:r>
          </w:p>
          <w:p w14:paraId="0A4F64C2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测试速度：0 rpm至300 rpm；</w:t>
            </w:r>
          </w:p>
          <w:p w14:paraId="6D16E4E0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温度范围：30℃至98℃；</w:t>
            </w:r>
          </w:p>
          <w:p w14:paraId="30424E93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样品测量钵容量≥450mL；</w:t>
            </w:r>
          </w:p>
          <w:p w14:paraId="4C83CC91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仪器软件可实现测量过程自动化，实时测量并记录结果及谱图，可视化扭矩、时间、温度的曲线；</w:t>
            </w:r>
          </w:p>
          <w:p w14:paraId="4C831E52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谱图可直接显示峰值粘度值、最低冷粘度值和最高冷粘度值。</w:t>
            </w:r>
          </w:p>
        </w:tc>
      </w:tr>
      <w:tr w14:paraId="148F8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1118" w:type="dxa"/>
            <w:vAlign w:val="center"/>
          </w:tcPr>
          <w:p w14:paraId="3A6CB37A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0C4492A7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8512" w:type="dxa"/>
            <w:gridSpan w:val="4"/>
            <w:tcBorders>
              <w:right w:val="single" w:color="000000" w:sz="6" w:space="0"/>
            </w:tcBorders>
            <w:vAlign w:val="center"/>
          </w:tcPr>
          <w:p w14:paraId="6E370E88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通过旋转式粘度测量，能够模拟不同温度和剪切条件下的物料粘度变化，测量样品的流变特性，适用于食品、饲料及工业领域的研发与质量控制，包括各种液体，悬浊液或浆状制品的粘度测量。设备自动化层度高，软件功能强大，数据准确可靠，是测量淀粉或含淀粉产品粘度的国际认证标准仪器。</w:t>
            </w:r>
          </w:p>
        </w:tc>
      </w:tr>
      <w:tr w14:paraId="11805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118" w:type="dxa"/>
            <w:vAlign w:val="center"/>
          </w:tcPr>
          <w:p w14:paraId="32D13F38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  <w:p w14:paraId="769D2AB6">
            <w:pPr>
              <w:autoSpaceDE w:val="0"/>
              <w:autoSpaceDN w:val="0"/>
              <w:spacing w:line="520" w:lineRule="exact"/>
              <w:jc w:val="center"/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8512" w:type="dxa"/>
            <w:gridSpan w:val="4"/>
            <w:tcBorders>
              <w:right w:val="single" w:color="000000" w:sz="6" w:space="0"/>
            </w:tcBorders>
            <w:vAlign w:val="center"/>
          </w:tcPr>
          <w:p w14:paraId="7ECC34C9">
            <w:pPr>
              <w:autoSpaceDE w:val="0"/>
              <w:autoSpaceDN w:val="0"/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主要应用于测试淀粉及其相关产品的粘度特性，通过ICC和AACC标准测量淀粉的糊化温度、粘度曲线等指标，用于食品质量控制和产品开发。玉米、马铃薯等天然淀粉及变性淀粉的粘度分析，帮助优化加工工艺。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饲料原料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测试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，膨化玉米、熟化豆粕等预糊化饲料原料的黏度特性分析，评估其在动物饲料加工中的适用性。</w:t>
            </w:r>
          </w:p>
          <w:p w14:paraId="620B4D04">
            <w:pPr>
              <w:autoSpaceDE w:val="0"/>
              <w:autoSpaceDN w:val="0"/>
              <w:spacing w:line="520" w:lineRule="exac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还可以应用于宠物食品的测试、工业材料的测试等。</w:t>
            </w:r>
          </w:p>
        </w:tc>
      </w:tr>
      <w:bookmarkEnd w:id="0"/>
    </w:tbl>
    <w:p w14:paraId="17408E5A">
      <w:pPr>
        <w:widowControl/>
        <w:spacing w:line="520" w:lineRule="exact"/>
        <w:ind w:firstLine="480" w:firstLineChars="200"/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OWJiMTMzYThmYjIyOWIzMWNiMGVmMGY3ZDJlZmUifQ=="/>
  </w:docVars>
  <w:rsids>
    <w:rsidRoot w:val="00E26EEF"/>
    <w:rsid w:val="000061C2"/>
    <w:rsid w:val="0001197C"/>
    <w:rsid w:val="00016D51"/>
    <w:rsid w:val="00021AFF"/>
    <w:rsid w:val="000261FC"/>
    <w:rsid w:val="00035A5B"/>
    <w:rsid w:val="000404C5"/>
    <w:rsid w:val="00046598"/>
    <w:rsid w:val="00070F16"/>
    <w:rsid w:val="0007300E"/>
    <w:rsid w:val="00073D4A"/>
    <w:rsid w:val="00077241"/>
    <w:rsid w:val="00085252"/>
    <w:rsid w:val="000A0ED6"/>
    <w:rsid w:val="000B0A66"/>
    <w:rsid w:val="000C43EB"/>
    <w:rsid w:val="000D0BAB"/>
    <w:rsid w:val="000E5F22"/>
    <w:rsid w:val="000F0D45"/>
    <w:rsid w:val="000F3EB3"/>
    <w:rsid w:val="000F54E5"/>
    <w:rsid w:val="00111248"/>
    <w:rsid w:val="00127EA5"/>
    <w:rsid w:val="00133C25"/>
    <w:rsid w:val="0013449F"/>
    <w:rsid w:val="00161717"/>
    <w:rsid w:val="00184DBE"/>
    <w:rsid w:val="00191D65"/>
    <w:rsid w:val="001964B5"/>
    <w:rsid w:val="001A37C1"/>
    <w:rsid w:val="001B0335"/>
    <w:rsid w:val="001B30DE"/>
    <w:rsid w:val="001B4472"/>
    <w:rsid w:val="001B4607"/>
    <w:rsid w:val="001B6D60"/>
    <w:rsid w:val="001E1BEA"/>
    <w:rsid w:val="001E3754"/>
    <w:rsid w:val="00200327"/>
    <w:rsid w:val="00231E5A"/>
    <w:rsid w:val="002576CE"/>
    <w:rsid w:val="00257A5B"/>
    <w:rsid w:val="00262903"/>
    <w:rsid w:val="00263913"/>
    <w:rsid w:val="00264CCE"/>
    <w:rsid w:val="00273736"/>
    <w:rsid w:val="00280449"/>
    <w:rsid w:val="0029545C"/>
    <w:rsid w:val="002B08A0"/>
    <w:rsid w:val="002B256D"/>
    <w:rsid w:val="002B3673"/>
    <w:rsid w:val="002E51A4"/>
    <w:rsid w:val="002F27D9"/>
    <w:rsid w:val="002F27DE"/>
    <w:rsid w:val="002F2B16"/>
    <w:rsid w:val="002F34DE"/>
    <w:rsid w:val="00302633"/>
    <w:rsid w:val="003027E1"/>
    <w:rsid w:val="00303D63"/>
    <w:rsid w:val="003214F7"/>
    <w:rsid w:val="00324825"/>
    <w:rsid w:val="00331C34"/>
    <w:rsid w:val="003329F5"/>
    <w:rsid w:val="0034303C"/>
    <w:rsid w:val="00355FB3"/>
    <w:rsid w:val="003577B2"/>
    <w:rsid w:val="003B42DF"/>
    <w:rsid w:val="003B783D"/>
    <w:rsid w:val="003C472A"/>
    <w:rsid w:val="003C4D99"/>
    <w:rsid w:val="003C59DF"/>
    <w:rsid w:val="003C73E5"/>
    <w:rsid w:val="003D1653"/>
    <w:rsid w:val="003E5FC2"/>
    <w:rsid w:val="003F175F"/>
    <w:rsid w:val="00410DBA"/>
    <w:rsid w:val="00421B62"/>
    <w:rsid w:val="004518B9"/>
    <w:rsid w:val="0046185D"/>
    <w:rsid w:val="004637E6"/>
    <w:rsid w:val="00466EDF"/>
    <w:rsid w:val="00467278"/>
    <w:rsid w:val="00482C04"/>
    <w:rsid w:val="0048373D"/>
    <w:rsid w:val="004864A7"/>
    <w:rsid w:val="004A79A4"/>
    <w:rsid w:val="004C3144"/>
    <w:rsid w:val="004C7098"/>
    <w:rsid w:val="004D1D3B"/>
    <w:rsid w:val="004E3E2C"/>
    <w:rsid w:val="004E4754"/>
    <w:rsid w:val="004F3CF9"/>
    <w:rsid w:val="005005C0"/>
    <w:rsid w:val="00521E0F"/>
    <w:rsid w:val="005223AC"/>
    <w:rsid w:val="005455F7"/>
    <w:rsid w:val="00565BE3"/>
    <w:rsid w:val="00585417"/>
    <w:rsid w:val="005918D1"/>
    <w:rsid w:val="00593333"/>
    <w:rsid w:val="00596C6F"/>
    <w:rsid w:val="005A360F"/>
    <w:rsid w:val="005A54A9"/>
    <w:rsid w:val="005A7EE8"/>
    <w:rsid w:val="005B5AE1"/>
    <w:rsid w:val="005C3650"/>
    <w:rsid w:val="005D2DF5"/>
    <w:rsid w:val="005F1037"/>
    <w:rsid w:val="005F1735"/>
    <w:rsid w:val="00621017"/>
    <w:rsid w:val="0063615B"/>
    <w:rsid w:val="00636207"/>
    <w:rsid w:val="006542CB"/>
    <w:rsid w:val="006608D3"/>
    <w:rsid w:val="00671AEB"/>
    <w:rsid w:val="00676044"/>
    <w:rsid w:val="006A7CBF"/>
    <w:rsid w:val="006B1E86"/>
    <w:rsid w:val="006D492A"/>
    <w:rsid w:val="006E1574"/>
    <w:rsid w:val="006E267A"/>
    <w:rsid w:val="006E3111"/>
    <w:rsid w:val="006E554A"/>
    <w:rsid w:val="00715619"/>
    <w:rsid w:val="00715FAB"/>
    <w:rsid w:val="0074252F"/>
    <w:rsid w:val="0077790C"/>
    <w:rsid w:val="0078516A"/>
    <w:rsid w:val="00786644"/>
    <w:rsid w:val="007A5430"/>
    <w:rsid w:val="007A5E7A"/>
    <w:rsid w:val="007B0C7A"/>
    <w:rsid w:val="007B0F53"/>
    <w:rsid w:val="007C3955"/>
    <w:rsid w:val="007C3E58"/>
    <w:rsid w:val="007C7ECC"/>
    <w:rsid w:val="007D55DC"/>
    <w:rsid w:val="007D6863"/>
    <w:rsid w:val="007E17FD"/>
    <w:rsid w:val="007F0427"/>
    <w:rsid w:val="008007D0"/>
    <w:rsid w:val="00800839"/>
    <w:rsid w:val="00801B5D"/>
    <w:rsid w:val="008149CF"/>
    <w:rsid w:val="00814EE1"/>
    <w:rsid w:val="00816481"/>
    <w:rsid w:val="00832129"/>
    <w:rsid w:val="00835F62"/>
    <w:rsid w:val="00854A0F"/>
    <w:rsid w:val="00854AB1"/>
    <w:rsid w:val="0086235D"/>
    <w:rsid w:val="00864CFD"/>
    <w:rsid w:val="008660D6"/>
    <w:rsid w:val="00867B14"/>
    <w:rsid w:val="00880BBF"/>
    <w:rsid w:val="00882873"/>
    <w:rsid w:val="00892AD8"/>
    <w:rsid w:val="008975F8"/>
    <w:rsid w:val="00897F60"/>
    <w:rsid w:val="008A6AA0"/>
    <w:rsid w:val="008C45F9"/>
    <w:rsid w:val="008D0E65"/>
    <w:rsid w:val="008D2676"/>
    <w:rsid w:val="008E0200"/>
    <w:rsid w:val="008E1123"/>
    <w:rsid w:val="008E135D"/>
    <w:rsid w:val="009177AD"/>
    <w:rsid w:val="0093651D"/>
    <w:rsid w:val="00936602"/>
    <w:rsid w:val="009447CB"/>
    <w:rsid w:val="0096120B"/>
    <w:rsid w:val="00985130"/>
    <w:rsid w:val="009A61EF"/>
    <w:rsid w:val="009E75E6"/>
    <w:rsid w:val="009F3143"/>
    <w:rsid w:val="00A14E00"/>
    <w:rsid w:val="00A248A1"/>
    <w:rsid w:val="00A447CF"/>
    <w:rsid w:val="00A646F1"/>
    <w:rsid w:val="00A64C23"/>
    <w:rsid w:val="00A709BF"/>
    <w:rsid w:val="00A70E20"/>
    <w:rsid w:val="00A80992"/>
    <w:rsid w:val="00A91786"/>
    <w:rsid w:val="00A928DE"/>
    <w:rsid w:val="00AA0B21"/>
    <w:rsid w:val="00AA2C47"/>
    <w:rsid w:val="00AC10EE"/>
    <w:rsid w:val="00AC7F0F"/>
    <w:rsid w:val="00AD0D96"/>
    <w:rsid w:val="00AD436F"/>
    <w:rsid w:val="00AE350A"/>
    <w:rsid w:val="00AE640F"/>
    <w:rsid w:val="00AE73A7"/>
    <w:rsid w:val="00B014BC"/>
    <w:rsid w:val="00B15418"/>
    <w:rsid w:val="00B208CC"/>
    <w:rsid w:val="00B42359"/>
    <w:rsid w:val="00B459D5"/>
    <w:rsid w:val="00B46738"/>
    <w:rsid w:val="00B53757"/>
    <w:rsid w:val="00B75634"/>
    <w:rsid w:val="00B760A7"/>
    <w:rsid w:val="00B800FC"/>
    <w:rsid w:val="00B91184"/>
    <w:rsid w:val="00B94A57"/>
    <w:rsid w:val="00BA5563"/>
    <w:rsid w:val="00BA7998"/>
    <w:rsid w:val="00BB25A2"/>
    <w:rsid w:val="00BB35D6"/>
    <w:rsid w:val="00BD5CBA"/>
    <w:rsid w:val="00C00C16"/>
    <w:rsid w:val="00C407ED"/>
    <w:rsid w:val="00C43A8B"/>
    <w:rsid w:val="00C6734E"/>
    <w:rsid w:val="00C71C04"/>
    <w:rsid w:val="00C7653C"/>
    <w:rsid w:val="00C866AC"/>
    <w:rsid w:val="00C95447"/>
    <w:rsid w:val="00CB139B"/>
    <w:rsid w:val="00CB44F9"/>
    <w:rsid w:val="00CD7415"/>
    <w:rsid w:val="00CE2B1B"/>
    <w:rsid w:val="00CE4BD0"/>
    <w:rsid w:val="00CF0914"/>
    <w:rsid w:val="00CF22AF"/>
    <w:rsid w:val="00CF71B2"/>
    <w:rsid w:val="00D01C7C"/>
    <w:rsid w:val="00D15424"/>
    <w:rsid w:val="00D324D1"/>
    <w:rsid w:val="00D352EA"/>
    <w:rsid w:val="00D57468"/>
    <w:rsid w:val="00D57A7D"/>
    <w:rsid w:val="00D60843"/>
    <w:rsid w:val="00D87C45"/>
    <w:rsid w:val="00DA0924"/>
    <w:rsid w:val="00DA1DD0"/>
    <w:rsid w:val="00DC25E4"/>
    <w:rsid w:val="00DC4533"/>
    <w:rsid w:val="00DC50E5"/>
    <w:rsid w:val="00DD55F8"/>
    <w:rsid w:val="00DE6D3D"/>
    <w:rsid w:val="00E014B0"/>
    <w:rsid w:val="00E074B0"/>
    <w:rsid w:val="00E26EEF"/>
    <w:rsid w:val="00E377EE"/>
    <w:rsid w:val="00E41037"/>
    <w:rsid w:val="00E4263A"/>
    <w:rsid w:val="00E42722"/>
    <w:rsid w:val="00E43260"/>
    <w:rsid w:val="00E646AA"/>
    <w:rsid w:val="00E82138"/>
    <w:rsid w:val="00E825F3"/>
    <w:rsid w:val="00E84713"/>
    <w:rsid w:val="00E85A32"/>
    <w:rsid w:val="00EB54A7"/>
    <w:rsid w:val="00EC0B32"/>
    <w:rsid w:val="00ED02B1"/>
    <w:rsid w:val="00ED614A"/>
    <w:rsid w:val="00EF5149"/>
    <w:rsid w:val="00F04AF4"/>
    <w:rsid w:val="00F43232"/>
    <w:rsid w:val="00F664FB"/>
    <w:rsid w:val="00F670BC"/>
    <w:rsid w:val="00F85653"/>
    <w:rsid w:val="00F95715"/>
    <w:rsid w:val="00F9778D"/>
    <w:rsid w:val="00FB2327"/>
    <w:rsid w:val="00FC53A3"/>
    <w:rsid w:val="00FC5E6D"/>
    <w:rsid w:val="00FE3592"/>
    <w:rsid w:val="00FF4893"/>
    <w:rsid w:val="00FF55A9"/>
    <w:rsid w:val="06695F8E"/>
    <w:rsid w:val="098F1CD1"/>
    <w:rsid w:val="15262A25"/>
    <w:rsid w:val="19C948DC"/>
    <w:rsid w:val="1BB31B29"/>
    <w:rsid w:val="32905BA8"/>
    <w:rsid w:val="451B1A5A"/>
    <w:rsid w:val="4A5D532D"/>
    <w:rsid w:val="4FBB5E56"/>
    <w:rsid w:val="5CEB39E4"/>
    <w:rsid w:val="5E70660C"/>
    <w:rsid w:val="67FF301F"/>
    <w:rsid w:val="76841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240" w:after="24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unhideWhenUsed/>
    <w:qFormat/>
    <w:uiPriority w:val="9"/>
    <w:pPr>
      <w:keepNext/>
      <w:keepLines/>
      <w:spacing w:before="140" w:after="14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autoRedefine/>
    <w:unhideWhenUsed/>
    <w:qFormat/>
    <w:uiPriority w:val="9"/>
    <w:pPr>
      <w:keepNext/>
      <w:keepLines/>
      <w:spacing w:before="140" w:after="14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autoRedefine/>
    <w:qFormat/>
    <w:uiPriority w:val="0"/>
    <w:pPr>
      <w:keepNext/>
      <w:keepLines/>
      <w:spacing w:line="360" w:lineRule="auto"/>
      <w:jc w:val="center"/>
      <w:outlineLvl w:val="3"/>
    </w:pPr>
    <w:rPr>
      <w:rFonts w:hAnsi="Arial" w:cs="Times New Roman" w:asciiTheme="majorEastAsia" w:eastAsiaTheme="majorEastAsia"/>
      <w:b/>
      <w:bCs/>
      <w:sz w:val="24"/>
      <w:szCs w:val="28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15"/>
    <w:autoRedefine/>
    <w:qFormat/>
    <w:uiPriority w:val="0"/>
    <w:pPr>
      <w:jc w:val="center"/>
    </w:pPr>
    <w:rPr>
      <w:sz w:val="30"/>
      <w:szCs w:val="24"/>
    </w:rPr>
  </w:style>
  <w:style w:type="character" w:customStyle="1" w:styleId="12">
    <w:name w:val="标题 1 字符"/>
    <w:basedOn w:val="11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11"/>
    <w:link w:val="4"/>
    <w:autoRedefine/>
    <w:qFormat/>
    <w:uiPriority w:val="9"/>
    <w:rPr>
      <w:b/>
      <w:bCs/>
      <w:sz w:val="32"/>
      <w:szCs w:val="32"/>
    </w:rPr>
  </w:style>
  <w:style w:type="character" w:customStyle="1" w:styleId="15">
    <w:name w:val="标题 字符"/>
    <w:link w:val="9"/>
    <w:autoRedefine/>
    <w:qFormat/>
    <w:uiPriority w:val="0"/>
    <w:rPr>
      <w:sz w:val="30"/>
      <w:szCs w:val="24"/>
    </w:rPr>
  </w:style>
  <w:style w:type="paragraph" w:customStyle="1" w:styleId="16">
    <w:name w:val="宋四一级"/>
    <w:autoRedefine/>
    <w:qFormat/>
    <w:uiPriority w:val="0"/>
    <w:pPr>
      <w:spacing w:line="360" w:lineRule="auto"/>
      <w:outlineLvl w:val="0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17">
    <w:name w:val="标题 4 字符"/>
    <w:basedOn w:val="11"/>
    <w:link w:val="5"/>
    <w:autoRedefine/>
    <w:qFormat/>
    <w:uiPriority w:val="0"/>
    <w:rPr>
      <w:rFonts w:hAnsi="Arial" w:cs="Times New Roman" w:asciiTheme="majorEastAsia" w:eastAsiaTheme="majorEastAsia"/>
      <w:b/>
      <w:bCs/>
      <w:sz w:val="24"/>
      <w:szCs w:val="28"/>
    </w:rPr>
  </w:style>
  <w:style w:type="character" w:customStyle="1" w:styleId="18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autoRedefine/>
    <w:qFormat/>
    <w:uiPriority w:val="99"/>
    <w:rPr>
      <w:sz w:val="18"/>
      <w:szCs w:val="18"/>
    </w:rPr>
  </w:style>
  <w:style w:type="table" w:customStyle="1" w:styleId="20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Table Normal1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autoRedefine/>
    <w:qFormat/>
    <w:uiPriority w:val="1"/>
    <w:pPr>
      <w:autoSpaceDE w:val="0"/>
      <w:autoSpaceDN w:val="0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3">
    <w:name w:val="Table Normal2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Table Normal3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1139</Words>
  <Characters>1224</Characters>
  <Lines>131</Lines>
  <Paragraphs>209</Paragraphs>
  <TotalTime>9</TotalTime>
  <ScaleCrop>false</ScaleCrop>
  <LinksUpToDate>false</LinksUpToDate>
  <CharactersWithSpaces>1397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2021-03-11T02:22:00Z</dcterms:created>
  <dc:creator>Tristan</dc:creator>
  <cp:lastModifiedBy>Administrator</cp:lastModifiedBy>
  <cp:lastPrinted>2025-10-23T07:47:00Z</cp:lastPrinted>
  <dcterms:modified xsi:type="dcterms:W3CDTF">2025-10-27T09:16:21Z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3D49E8509B8A407A8FED8F45D8377BF9_13</vt:lpwstr>
  </property>
  <property fmtid="{D5CDD505-2E9C-101B-9397-08002B2CF9AE}" pid="4" name="KSOTemplateDocerSaveRecord">
    <vt:lpwstr>eyJoZGlkIjoiZjYwMGEwMDJiZTk0YmQ5MWFiMmViMzRkZWYxNGYyYWQifQ==</vt:lpwstr>
  </property>
</Properties>
</file>