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E261" w14:textId="2F7EDA04" w:rsidR="00E97890" w:rsidRPr="00E97890" w:rsidRDefault="00E97890" w:rsidP="00E978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2913FD5" w14:textId="49A64B7F" w:rsidR="007C7A8B" w:rsidRPr="006B79E0" w:rsidRDefault="003E3948" w:rsidP="007C7A8B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36"/>
          <w:szCs w:val="36"/>
        </w:rPr>
        <w:t>附件</w:t>
      </w:r>
      <w:r w:rsidR="00EC6AB8">
        <w:rPr>
          <w:rFonts w:ascii="宋体" w:eastAsia="宋体" w:hAnsi="宋体" w:cs="宋体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kern w:val="0"/>
          <w:sz w:val="36"/>
          <w:szCs w:val="36"/>
        </w:rPr>
        <w:t>：</w:t>
      </w:r>
      <w:r w:rsidR="007F4A5B">
        <w:rPr>
          <w:rFonts w:ascii="宋体" w:eastAsia="宋体" w:hAnsi="宋体" w:cs="宋体" w:hint="eastAsia"/>
          <w:kern w:val="0"/>
          <w:sz w:val="36"/>
          <w:szCs w:val="36"/>
        </w:rPr>
        <w:t>新学期</w:t>
      </w:r>
      <w:r w:rsidR="007C7A8B" w:rsidRPr="00BF6A50">
        <w:rPr>
          <w:rFonts w:ascii="宋体" w:eastAsia="宋体" w:hAnsi="宋体" w:cs="宋体" w:hint="eastAsia"/>
          <w:kern w:val="0"/>
          <w:sz w:val="36"/>
          <w:szCs w:val="36"/>
        </w:rPr>
        <w:t>实验室疫情防控、安全工作指引及注意事项</w:t>
      </w:r>
      <w:r w:rsidR="00E97890" w:rsidRPr="00E97890">
        <w:rPr>
          <w:rFonts w:ascii="宋体" w:eastAsia="宋体" w:hAnsi="宋体" w:cs="宋体"/>
          <w:kern w:val="0"/>
          <w:sz w:val="36"/>
          <w:szCs w:val="36"/>
        </w:rPr>
        <w:br/>
      </w:r>
    </w:p>
    <w:p w14:paraId="77011747" w14:textId="4E0ACCA9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一、启用实验室前的准备工作</w:t>
      </w:r>
    </w:p>
    <w:p w14:paraId="6C0D88B1" w14:textId="3C193D5B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（一）保证开窗通风时间不少于30分钟。</w:t>
      </w:r>
    </w:p>
    <w:p w14:paraId="060E66B5" w14:textId="2F53B2B6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（二）做好环境卫生和消毒工作。采用湿式清扫、擦拭等方式清洁消毒，做到全覆盖、无死角。</w:t>
      </w:r>
    </w:p>
    <w:p w14:paraId="77CD8442" w14:textId="38FBC41D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（三）做好防疫物资的储备工作。配备洗手液、消毒剂、口罩、手套、防护服等防疫物资，指派专人负责。</w:t>
      </w:r>
    </w:p>
    <w:p w14:paraId="01405C2B" w14:textId="2D9F57C4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（四）对实验室内的特种设备、危化品等进行仔细检查，排除安全隐患。</w:t>
      </w:r>
    </w:p>
    <w:p w14:paraId="2B0B6547" w14:textId="54F6BBC4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二、实验室开放使用后</w:t>
      </w:r>
      <w:r w:rsidR="001D7457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安全</w:t>
      </w:r>
      <w:r w:rsidR="006322AE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防范工作</w:t>
      </w:r>
    </w:p>
    <w:p w14:paraId="2AA5552C" w14:textId="188E2592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（一）做好实验人员管理工作。进出实验室人员需做好登记</w:t>
      </w:r>
      <w:r w:rsidR="00130C14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；必须进行体温监测</w:t>
      </w: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；做好个人防护，按照实验要求正确佩戴口罩、手套、护目镜、防护服等个人防护用品；做到勤洗手。</w:t>
      </w:r>
      <w:r w:rsidR="00BF6A50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从重点疫区返校及与确诊、疑似病例有密切接触的师生或已有发热及呼吸道感染症状人员，严禁进入实验室。</w:t>
      </w:r>
    </w:p>
    <w:p w14:paraId="576BBC35" w14:textId="204423F0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（二）保持实验室通风换气。每天至少通风3次，每次不少于30分钟。尽量开窗通风，也可采用机械排风。如使用空调，应当保证空调系统供风安全，保证充足的新风输入，所有排风直接排到室外。</w:t>
      </w:r>
    </w:p>
    <w:p w14:paraId="67871EF0" w14:textId="7123761E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（三）做好实验场所的清洁消毒工作，对实验室进行规范消杀：早晚各一次，作用30分钟。</w:t>
      </w:r>
      <w:r w:rsidR="006B6739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实验室负责人要按照《广东省学校防控新型冠状病毒感染的肺炎疫情卫生清洁消毒指引》要求，做好实验室清洁消毒，确保达到要求。</w:t>
      </w:r>
    </w:p>
    <w:p w14:paraId="280B5793" w14:textId="16E2FCBA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C64024"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）做好锅炉、压力容器、气瓶、压力管道的防火防爆安全隐患排查工作，实验时严格执行操作规程，加强对危险部位的监控，及时分析运行情况和解决异常情况。</w:t>
      </w:r>
    </w:p>
    <w:p w14:paraId="4A100145" w14:textId="53032342" w:rsidR="00E97890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C64024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）规范实验室危险废物管理。实验室危险废物须分类存放，盛放容器粘贴标签，避免实验室危险废物相互反应而造成危险事故。</w:t>
      </w:r>
    </w:p>
    <w:p w14:paraId="3D198046" w14:textId="42FF80F1" w:rsidR="00DC5C9B" w:rsidRPr="006B79E0" w:rsidRDefault="00E97890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C64024">
        <w:rPr>
          <w:rFonts w:ascii="仿宋_GB2312" w:eastAsia="仿宋_GB2312" w:hAnsi="宋体" w:cs="宋体" w:hint="eastAsia"/>
          <w:kern w:val="0"/>
          <w:sz w:val="28"/>
          <w:szCs w:val="28"/>
        </w:rPr>
        <w:t>六</w:t>
      </w: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）做好疫情防控期间应急处置工作。制定完善事故应急救援预案，确保一旦发生事故能够迅速有效处置，将事故损失降低到最低限度。</w:t>
      </w:r>
    </w:p>
    <w:p w14:paraId="69282062" w14:textId="49024AF0" w:rsidR="00385619" w:rsidRPr="006B79E0" w:rsidRDefault="00DC5C9B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三、</w:t>
      </w:r>
      <w:r w:rsidR="009A297E" w:rsidRPr="006B79E0">
        <w:rPr>
          <w:rFonts w:ascii="仿宋_GB2312" w:eastAsia="仿宋_GB2312" w:hint="eastAsia"/>
          <w:sz w:val="28"/>
          <w:szCs w:val="28"/>
        </w:rPr>
        <w:t>疫情防控</w:t>
      </w:r>
      <w:r w:rsidRPr="006B79E0">
        <w:rPr>
          <w:rFonts w:ascii="仿宋_GB2312" w:eastAsia="仿宋_GB2312" w:hint="eastAsia"/>
          <w:sz w:val="28"/>
          <w:szCs w:val="28"/>
        </w:rPr>
        <w:t>注意事项</w:t>
      </w:r>
    </w:p>
    <w:p w14:paraId="2CE00B1C" w14:textId="354B9F22" w:rsidR="00DC5C9B" w:rsidRPr="006B79E0" w:rsidRDefault="00385619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（一）</w:t>
      </w:r>
      <w:r w:rsidR="00DC5C9B" w:rsidRPr="006B79E0">
        <w:rPr>
          <w:rFonts w:ascii="仿宋_GB2312" w:eastAsia="仿宋_GB2312" w:hint="eastAsia"/>
          <w:sz w:val="28"/>
          <w:szCs w:val="28"/>
        </w:rPr>
        <w:t>使用酒精的注意事项</w:t>
      </w:r>
    </w:p>
    <w:p w14:paraId="2A16FDC0" w14:textId="5FD4917B" w:rsidR="00DC5C9B" w:rsidRPr="006B79E0" w:rsidRDefault="00385619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1、</w:t>
      </w:r>
      <w:r w:rsidR="00DC5C9B" w:rsidRPr="006B79E0">
        <w:rPr>
          <w:rFonts w:ascii="仿宋_GB2312" w:eastAsia="仿宋_GB2312" w:hint="eastAsia"/>
          <w:sz w:val="28"/>
          <w:szCs w:val="28"/>
        </w:rPr>
        <w:t xml:space="preserve"> 不要同时使用明火或接听电话等。</w:t>
      </w:r>
    </w:p>
    <w:p w14:paraId="6C9B3294" w14:textId="7801C395" w:rsidR="00DC5C9B" w:rsidRPr="006B79E0" w:rsidRDefault="00DC5C9B" w:rsidP="007D6AA7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在室内使用乙醇消毒过程中，不要使用打火机，不要使用火柴，不要吸烟，不要使用液化气明火做饭；不要使用电器开关、接听电话等可能产生静电火花的设备。</w:t>
      </w:r>
    </w:p>
    <w:p w14:paraId="18F056C6" w14:textId="0623D982" w:rsidR="00DC5C9B" w:rsidRPr="006B79E0" w:rsidRDefault="00385619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2、</w:t>
      </w:r>
      <w:r w:rsidR="00DC5C9B" w:rsidRPr="006B79E0">
        <w:rPr>
          <w:rFonts w:ascii="仿宋_GB2312" w:eastAsia="仿宋_GB2312" w:hint="eastAsia"/>
          <w:sz w:val="28"/>
          <w:szCs w:val="28"/>
        </w:rPr>
        <w:t xml:space="preserve"> 注意室内通风。</w:t>
      </w:r>
    </w:p>
    <w:p w14:paraId="711FF836" w14:textId="76B928A1" w:rsidR="00DC5C9B" w:rsidRPr="006B79E0" w:rsidRDefault="00DC5C9B" w:rsidP="007D6AA7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在室内使用酒精消毒后，要及时通风换气；使用过的毛巾等布料清洁工具，在使用完后应用大量清水清洗后晾干。</w:t>
      </w:r>
    </w:p>
    <w:p w14:paraId="72821A16" w14:textId="5BFEF781" w:rsidR="00DC5C9B" w:rsidRPr="006B79E0" w:rsidRDefault="00385619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lastRenderedPageBreak/>
        <w:t>3、</w:t>
      </w:r>
      <w:r w:rsidR="00DC5C9B" w:rsidRPr="006B79E0">
        <w:rPr>
          <w:rFonts w:ascii="仿宋_GB2312" w:eastAsia="仿宋_GB2312" w:hint="eastAsia"/>
          <w:sz w:val="28"/>
          <w:szCs w:val="28"/>
        </w:rPr>
        <w:t>切忌喷洒特别是在受限空间(房屋)内喷洒消毒，极易引发燃烧，甚至爆炸。</w:t>
      </w:r>
    </w:p>
    <w:p w14:paraId="4AF8CB45" w14:textId="26ED3DB6" w:rsidR="00DC5C9B" w:rsidRPr="006B79E0" w:rsidRDefault="00DC5C9B" w:rsidP="007D6AA7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室内擦拭橱柜时一定要注意，一次擦拭量不要太大，酒精擦拭后或擦拭过程会大量挥发，厨房内空间有足够量的酒精蒸汽后，遇到火源就会发生爆炸。同时，千万不要往身上喷洒酒精，因为衣服上的静电、吸烟或使用打火机等均可能引燃酒精。切忌、切记。</w:t>
      </w:r>
    </w:p>
    <w:p w14:paraId="3C4DCB3F" w14:textId="76654821" w:rsidR="00DC5C9B" w:rsidRPr="006B79E0" w:rsidRDefault="00385619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4、</w:t>
      </w:r>
      <w:r w:rsidR="00DC5C9B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任何两种消毒液都不能混合使用，不要在一个密闭空间中同时使用超过一种消毒液。</w:t>
      </w:r>
    </w:p>
    <w:p w14:paraId="5C9E6B38" w14:textId="268D121A" w:rsidR="00DC5C9B" w:rsidRPr="006B79E0" w:rsidRDefault="00385619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5、</w:t>
      </w:r>
      <w:r w:rsidR="00DC5C9B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84消毒液、消毒粉配成的消毒水用于耐腐蚀材料的消毒，如喷或抹瓷砖地面、塑料表面、餐具等，不能喷在电子设备上。人接触的地方喷后还需用清水抹干净；</w:t>
      </w:r>
    </w:p>
    <w:p w14:paraId="02A14194" w14:textId="0CFC2985" w:rsidR="00DC5C9B" w:rsidRPr="006B79E0" w:rsidRDefault="00385619" w:rsidP="007D6AA7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6、</w:t>
      </w:r>
      <w:r w:rsidR="00DC5C9B" w:rsidRPr="006B79E0">
        <w:rPr>
          <w:rFonts w:ascii="仿宋_GB2312" w:eastAsia="仿宋_GB2312" w:hAnsi="宋体" w:cs="宋体" w:hint="eastAsia"/>
          <w:kern w:val="0"/>
          <w:sz w:val="28"/>
          <w:szCs w:val="28"/>
        </w:rPr>
        <w:t>75%的酒精用于怕水和怕腐蚀物体表面的消毒，如抹电梯按钮、电子测温仪、人体皮肤等；</w:t>
      </w:r>
    </w:p>
    <w:p w14:paraId="105EB09C" w14:textId="40D17E07" w:rsidR="00DC5C9B" w:rsidRPr="006B79E0" w:rsidRDefault="00385619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（二）</w:t>
      </w:r>
      <w:r w:rsidR="00DC5C9B" w:rsidRPr="006B79E0">
        <w:rPr>
          <w:rFonts w:ascii="仿宋_GB2312" w:eastAsia="仿宋_GB2312" w:hint="eastAsia"/>
          <w:sz w:val="28"/>
          <w:szCs w:val="28"/>
        </w:rPr>
        <w:t>如何存放酒精</w:t>
      </w:r>
    </w:p>
    <w:p w14:paraId="1BAA1934" w14:textId="3ADEC235" w:rsidR="00DC5C9B" w:rsidRPr="006B79E0" w:rsidRDefault="00385619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1、</w:t>
      </w:r>
      <w:r w:rsidR="00DC5C9B" w:rsidRPr="006B79E0">
        <w:rPr>
          <w:rFonts w:ascii="仿宋_GB2312" w:eastAsia="仿宋_GB2312" w:hint="eastAsia"/>
          <w:sz w:val="28"/>
          <w:szCs w:val="28"/>
        </w:rPr>
        <w:t xml:space="preserve"> 酒精和84消毒液必须分开储存。</w:t>
      </w:r>
    </w:p>
    <w:p w14:paraId="750617FC" w14:textId="3FDC9A8D" w:rsidR="00DC5C9B" w:rsidRPr="006B79E0" w:rsidRDefault="00DC5C9B" w:rsidP="007D6AA7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各单位在储存酒精、84消毒液时，无论量多量少，切记不要二者混储，必须分开储存，并妥善保管，以免产生安全隐患，发生安全事故。84消毒液和酒精混合后可发生化学反应，产生危害人体的有害物质。</w:t>
      </w:r>
    </w:p>
    <w:p w14:paraId="05D30953" w14:textId="7E6E1191" w:rsidR="00DC5C9B" w:rsidRPr="006B79E0" w:rsidRDefault="00385619" w:rsidP="007D6AA7">
      <w:pPr>
        <w:pStyle w:val="a7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2、</w:t>
      </w:r>
      <w:r w:rsidR="00DC5C9B" w:rsidRPr="006B79E0">
        <w:rPr>
          <w:rFonts w:ascii="仿宋_GB2312" w:eastAsia="仿宋_GB2312" w:hint="eastAsia"/>
          <w:sz w:val="28"/>
          <w:szCs w:val="28"/>
        </w:rPr>
        <w:t xml:space="preserve"> 不要放在阳台、灶台等热源环境中，也不要放在电源插座附近。</w:t>
      </w:r>
    </w:p>
    <w:p w14:paraId="44E404C4" w14:textId="0D21DC0E" w:rsidR="00DC5C9B" w:rsidRPr="006B79E0" w:rsidRDefault="00DC5C9B" w:rsidP="007D6AA7">
      <w:pPr>
        <w:pStyle w:val="a7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lastRenderedPageBreak/>
        <w:t>要选择阴凉通风处存放；存放时要盖紧盖子，避免挥发；贴好标签，以防误服；避免儿童接触。</w:t>
      </w:r>
    </w:p>
    <w:p w14:paraId="3EB4753D" w14:textId="42F8CCA6" w:rsidR="00BF6A50" w:rsidRPr="006B79E0" w:rsidRDefault="00385619" w:rsidP="007D6AA7">
      <w:pPr>
        <w:pStyle w:val="a7"/>
        <w:shd w:val="clear" w:color="auto" w:fill="FFFFFF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3、</w:t>
      </w:r>
      <w:r w:rsidR="00BF6A50" w:rsidRPr="006B79E0">
        <w:rPr>
          <w:rFonts w:ascii="仿宋_GB2312" w:eastAsia="仿宋_GB2312" w:hint="eastAsia"/>
          <w:sz w:val="28"/>
          <w:szCs w:val="28"/>
        </w:rPr>
        <w:t>不宜大量囤积酒精</w:t>
      </w:r>
    </w:p>
    <w:p w14:paraId="7A577895" w14:textId="77777777" w:rsidR="007D6AA7" w:rsidRDefault="00BF6A50" w:rsidP="007D6AA7">
      <w:pPr>
        <w:pStyle w:val="a7"/>
        <w:shd w:val="clear" w:color="auto" w:fill="FE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酒精是易燃易挥发的液体，可购买小瓶装的酒精，以够用为宜，不要大量囤积酒精，以免留下消防安全隐患。</w:t>
      </w:r>
    </w:p>
    <w:p w14:paraId="4A8A3B64" w14:textId="18A4838D" w:rsidR="00130C14" w:rsidRPr="006B79E0" w:rsidRDefault="00385619" w:rsidP="007D6AA7">
      <w:pPr>
        <w:pStyle w:val="a7"/>
        <w:shd w:val="clear" w:color="auto" w:fill="FEFFFF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（三）</w:t>
      </w:r>
      <w:r w:rsidR="00130C14" w:rsidRPr="006B79E0">
        <w:rPr>
          <w:rFonts w:ascii="仿宋_GB2312" w:eastAsia="仿宋_GB2312" w:hint="eastAsia"/>
          <w:sz w:val="28"/>
          <w:szCs w:val="28"/>
        </w:rPr>
        <w:t>酒精着火受伤该如何自救</w:t>
      </w:r>
    </w:p>
    <w:p w14:paraId="56CDCEFF" w14:textId="08B9ED75" w:rsidR="00130C14" w:rsidRPr="006B79E0" w:rsidRDefault="00130C14" w:rsidP="007D6AA7">
      <w:pPr>
        <w:pStyle w:val="a7"/>
        <w:shd w:val="clear" w:color="auto" w:fill="FEFFFF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被烧伤后，第一要紧的事情，当然是灭火。伤者正确的应对措施应当包括以下几点：</w:t>
      </w:r>
    </w:p>
    <w:p w14:paraId="308AE07C" w14:textId="6212E731" w:rsidR="00130C14" w:rsidRPr="006B79E0" w:rsidRDefault="00385619" w:rsidP="007D6AA7">
      <w:pPr>
        <w:pStyle w:val="a7"/>
        <w:shd w:val="clear" w:color="auto" w:fill="FEFFFF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1、</w:t>
      </w:r>
      <w:r w:rsidR="00130C14" w:rsidRPr="006B79E0">
        <w:rPr>
          <w:rFonts w:ascii="仿宋_GB2312" w:eastAsia="仿宋_GB2312" w:hint="eastAsia"/>
          <w:sz w:val="28"/>
          <w:szCs w:val="28"/>
        </w:rPr>
        <w:t>立即脱去衣物。</w:t>
      </w:r>
    </w:p>
    <w:p w14:paraId="60107D69" w14:textId="48C95000" w:rsidR="00130C14" w:rsidRPr="006B79E0" w:rsidRDefault="00130C14" w:rsidP="007D6AA7">
      <w:pPr>
        <w:pStyle w:val="a7"/>
        <w:shd w:val="clear" w:color="auto" w:fill="FE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衣物沾上酒精，已经成为燃烧物，以最快速度去除衣物，脱离热源，可以最大限度的减轻损伤和后果。</w:t>
      </w:r>
    </w:p>
    <w:p w14:paraId="73A7FBC2" w14:textId="38F4BD10" w:rsidR="00130C14" w:rsidRPr="006B79E0" w:rsidRDefault="00385619" w:rsidP="007D6AA7">
      <w:pPr>
        <w:pStyle w:val="a7"/>
        <w:shd w:val="clear" w:color="auto" w:fill="FEFFFF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2、</w:t>
      </w:r>
      <w:r w:rsidR="00130C14" w:rsidRPr="006B79E0">
        <w:rPr>
          <w:rFonts w:ascii="仿宋_GB2312" w:eastAsia="仿宋_GB2312" w:hint="eastAsia"/>
          <w:sz w:val="28"/>
          <w:szCs w:val="28"/>
        </w:rPr>
        <w:t>避免高声喊叫。</w:t>
      </w:r>
    </w:p>
    <w:p w14:paraId="502C0382" w14:textId="6E0ED90D" w:rsidR="00130C14" w:rsidRPr="006B79E0" w:rsidRDefault="00130C14" w:rsidP="007D6AA7">
      <w:pPr>
        <w:pStyle w:val="a7"/>
        <w:shd w:val="clear" w:color="auto" w:fill="FE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在头面部已经被火焰包围的情况下，喊叫会引起严重呼吸道烧伤。而呼吸道烧伤，是烧伤患者三大死亡原因之一。</w:t>
      </w:r>
    </w:p>
    <w:p w14:paraId="438F7DAD" w14:textId="6A51830C" w:rsidR="00130C14" w:rsidRPr="006B79E0" w:rsidRDefault="00385619" w:rsidP="007D6AA7">
      <w:pPr>
        <w:pStyle w:val="a7"/>
        <w:shd w:val="clear" w:color="auto" w:fill="FEFFFF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3、</w:t>
      </w:r>
      <w:r w:rsidR="00130C14" w:rsidRPr="006B79E0">
        <w:rPr>
          <w:rFonts w:ascii="仿宋_GB2312" w:eastAsia="仿宋_GB2312" w:hint="eastAsia"/>
          <w:sz w:val="28"/>
          <w:szCs w:val="28"/>
        </w:rPr>
        <w:t>设法灭火。</w:t>
      </w:r>
    </w:p>
    <w:p w14:paraId="01A685B0" w14:textId="4AA9CBBF" w:rsidR="00130C14" w:rsidRPr="006B79E0" w:rsidRDefault="00130C14" w:rsidP="007D6AA7">
      <w:pPr>
        <w:pStyle w:val="a7"/>
        <w:shd w:val="clear" w:color="auto" w:fill="FEFFFF"/>
        <w:spacing w:before="0" w:beforeAutospacing="0" w:after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6B79E0">
        <w:rPr>
          <w:rFonts w:ascii="仿宋_GB2312" w:eastAsia="仿宋_GB2312" w:hint="eastAsia"/>
          <w:sz w:val="28"/>
          <w:szCs w:val="28"/>
        </w:rPr>
        <w:t>应当就近用棉织物覆盖或用水冲洗最好，火灭后立即就医。</w:t>
      </w:r>
    </w:p>
    <w:sectPr w:rsidR="00130C14" w:rsidRPr="006B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27FB" w14:textId="77777777" w:rsidR="006133DD" w:rsidRDefault="006133DD" w:rsidP="004D6262">
      <w:r>
        <w:separator/>
      </w:r>
    </w:p>
  </w:endnote>
  <w:endnote w:type="continuationSeparator" w:id="0">
    <w:p w14:paraId="7604B21C" w14:textId="77777777" w:rsidR="006133DD" w:rsidRDefault="006133DD" w:rsidP="004D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3708" w14:textId="77777777" w:rsidR="006133DD" w:rsidRDefault="006133DD" w:rsidP="004D6262">
      <w:r>
        <w:separator/>
      </w:r>
    </w:p>
  </w:footnote>
  <w:footnote w:type="continuationSeparator" w:id="0">
    <w:p w14:paraId="173F3C82" w14:textId="77777777" w:rsidR="006133DD" w:rsidRDefault="006133DD" w:rsidP="004D6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E5"/>
    <w:rsid w:val="000006C6"/>
    <w:rsid w:val="000026FC"/>
    <w:rsid w:val="00003C0E"/>
    <w:rsid w:val="0000414D"/>
    <w:rsid w:val="00004C22"/>
    <w:rsid w:val="00004EA5"/>
    <w:rsid w:val="00005A15"/>
    <w:rsid w:val="000170CB"/>
    <w:rsid w:val="00020776"/>
    <w:rsid w:val="00033475"/>
    <w:rsid w:val="00046547"/>
    <w:rsid w:val="00047728"/>
    <w:rsid w:val="00056E76"/>
    <w:rsid w:val="00062B40"/>
    <w:rsid w:val="00063F8C"/>
    <w:rsid w:val="00067C0A"/>
    <w:rsid w:val="000744C4"/>
    <w:rsid w:val="00075E63"/>
    <w:rsid w:val="0008344B"/>
    <w:rsid w:val="00086E93"/>
    <w:rsid w:val="00087949"/>
    <w:rsid w:val="00094781"/>
    <w:rsid w:val="000963B8"/>
    <w:rsid w:val="000971B1"/>
    <w:rsid w:val="000B3914"/>
    <w:rsid w:val="000C0FA0"/>
    <w:rsid w:val="000C4F9A"/>
    <w:rsid w:val="000C577E"/>
    <w:rsid w:val="000C7F3D"/>
    <w:rsid w:val="000D0327"/>
    <w:rsid w:val="000E2AAC"/>
    <w:rsid w:val="000E4070"/>
    <w:rsid w:val="000E612C"/>
    <w:rsid w:val="000F11F9"/>
    <w:rsid w:val="000F577B"/>
    <w:rsid w:val="001032B7"/>
    <w:rsid w:val="00126E72"/>
    <w:rsid w:val="00130C14"/>
    <w:rsid w:val="00140C53"/>
    <w:rsid w:val="0014553A"/>
    <w:rsid w:val="0015188D"/>
    <w:rsid w:val="0015407C"/>
    <w:rsid w:val="001543E0"/>
    <w:rsid w:val="001560A7"/>
    <w:rsid w:val="0016505E"/>
    <w:rsid w:val="00167C80"/>
    <w:rsid w:val="001720A2"/>
    <w:rsid w:val="001764AC"/>
    <w:rsid w:val="00176C24"/>
    <w:rsid w:val="00177E3B"/>
    <w:rsid w:val="00181BE7"/>
    <w:rsid w:val="00182FA2"/>
    <w:rsid w:val="001832FE"/>
    <w:rsid w:val="001861CF"/>
    <w:rsid w:val="001900D6"/>
    <w:rsid w:val="00196FDD"/>
    <w:rsid w:val="00197910"/>
    <w:rsid w:val="00197CB2"/>
    <w:rsid w:val="001A1252"/>
    <w:rsid w:val="001A316D"/>
    <w:rsid w:val="001A3B3A"/>
    <w:rsid w:val="001A52F8"/>
    <w:rsid w:val="001B03A3"/>
    <w:rsid w:val="001B0751"/>
    <w:rsid w:val="001B3CA2"/>
    <w:rsid w:val="001B62A3"/>
    <w:rsid w:val="001D5FF1"/>
    <w:rsid w:val="001D7457"/>
    <w:rsid w:val="001E263C"/>
    <w:rsid w:val="001E272B"/>
    <w:rsid w:val="001F16EA"/>
    <w:rsid w:val="002105D9"/>
    <w:rsid w:val="002108AE"/>
    <w:rsid w:val="002270D4"/>
    <w:rsid w:val="002271CF"/>
    <w:rsid w:val="00230585"/>
    <w:rsid w:val="00230C7A"/>
    <w:rsid w:val="0023790E"/>
    <w:rsid w:val="002404A5"/>
    <w:rsid w:val="00246770"/>
    <w:rsid w:val="002600ED"/>
    <w:rsid w:val="0026079A"/>
    <w:rsid w:val="00261433"/>
    <w:rsid w:val="00266C02"/>
    <w:rsid w:val="00266D1F"/>
    <w:rsid w:val="00272F32"/>
    <w:rsid w:val="002765DF"/>
    <w:rsid w:val="00282856"/>
    <w:rsid w:val="002873A9"/>
    <w:rsid w:val="0029691B"/>
    <w:rsid w:val="002A0267"/>
    <w:rsid w:val="002A3221"/>
    <w:rsid w:val="002A62EF"/>
    <w:rsid w:val="002B0915"/>
    <w:rsid w:val="002B57D3"/>
    <w:rsid w:val="002B7EE9"/>
    <w:rsid w:val="002C1D9D"/>
    <w:rsid w:val="002C35A1"/>
    <w:rsid w:val="002D13D4"/>
    <w:rsid w:val="002D344B"/>
    <w:rsid w:val="002E4A6C"/>
    <w:rsid w:val="002E4D94"/>
    <w:rsid w:val="002E519C"/>
    <w:rsid w:val="003041A0"/>
    <w:rsid w:val="003079D8"/>
    <w:rsid w:val="00314048"/>
    <w:rsid w:val="0032032F"/>
    <w:rsid w:val="00324E8A"/>
    <w:rsid w:val="00336103"/>
    <w:rsid w:val="00350F50"/>
    <w:rsid w:val="00354AD7"/>
    <w:rsid w:val="0038132C"/>
    <w:rsid w:val="0038393C"/>
    <w:rsid w:val="00385619"/>
    <w:rsid w:val="00386FE7"/>
    <w:rsid w:val="00397B64"/>
    <w:rsid w:val="003A7C6B"/>
    <w:rsid w:val="003B63F5"/>
    <w:rsid w:val="003C4600"/>
    <w:rsid w:val="003C6855"/>
    <w:rsid w:val="003E3948"/>
    <w:rsid w:val="003E5815"/>
    <w:rsid w:val="003F2208"/>
    <w:rsid w:val="003F5528"/>
    <w:rsid w:val="00402181"/>
    <w:rsid w:val="0040365B"/>
    <w:rsid w:val="0040435E"/>
    <w:rsid w:val="00410E5C"/>
    <w:rsid w:val="0041248C"/>
    <w:rsid w:val="004234E6"/>
    <w:rsid w:val="00430362"/>
    <w:rsid w:val="00434671"/>
    <w:rsid w:val="00441707"/>
    <w:rsid w:val="00443963"/>
    <w:rsid w:val="00444ACD"/>
    <w:rsid w:val="004511A3"/>
    <w:rsid w:val="00461B1E"/>
    <w:rsid w:val="00464A3A"/>
    <w:rsid w:val="00473ABC"/>
    <w:rsid w:val="004854E8"/>
    <w:rsid w:val="00485B4E"/>
    <w:rsid w:val="004866E3"/>
    <w:rsid w:val="0049478D"/>
    <w:rsid w:val="00497BD7"/>
    <w:rsid w:val="004A1680"/>
    <w:rsid w:val="004C2CFA"/>
    <w:rsid w:val="004C58AC"/>
    <w:rsid w:val="004C773F"/>
    <w:rsid w:val="004C7E31"/>
    <w:rsid w:val="004D20CD"/>
    <w:rsid w:val="004D33FB"/>
    <w:rsid w:val="004D6262"/>
    <w:rsid w:val="004E2C48"/>
    <w:rsid w:val="004F0657"/>
    <w:rsid w:val="004F465B"/>
    <w:rsid w:val="004F4C39"/>
    <w:rsid w:val="004F4DD5"/>
    <w:rsid w:val="00515ACD"/>
    <w:rsid w:val="00523775"/>
    <w:rsid w:val="00530155"/>
    <w:rsid w:val="00536A3A"/>
    <w:rsid w:val="00546F8B"/>
    <w:rsid w:val="00554E08"/>
    <w:rsid w:val="00560CD1"/>
    <w:rsid w:val="005818DA"/>
    <w:rsid w:val="0058201F"/>
    <w:rsid w:val="00585390"/>
    <w:rsid w:val="00587098"/>
    <w:rsid w:val="0058797F"/>
    <w:rsid w:val="0059683E"/>
    <w:rsid w:val="005A7DDC"/>
    <w:rsid w:val="005B3DC0"/>
    <w:rsid w:val="005C056A"/>
    <w:rsid w:val="005C301F"/>
    <w:rsid w:val="005D26F6"/>
    <w:rsid w:val="005D7073"/>
    <w:rsid w:val="005E05FF"/>
    <w:rsid w:val="005E67F3"/>
    <w:rsid w:val="005F01BC"/>
    <w:rsid w:val="005F414B"/>
    <w:rsid w:val="005F65FB"/>
    <w:rsid w:val="006021DA"/>
    <w:rsid w:val="006133DD"/>
    <w:rsid w:val="00622B12"/>
    <w:rsid w:val="00623EC0"/>
    <w:rsid w:val="00625516"/>
    <w:rsid w:val="006277AE"/>
    <w:rsid w:val="006322AE"/>
    <w:rsid w:val="006322C5"/>
    <w:rsid w:val="006329E3"/>
    <w:rsid w:val="00633E06"/>
    <w:rsid w:val="00645A40"/>
    <w:rsid w:val="0065205F"/>
    <w:rsid w:val="0065789F"/>
    <w:rsid w:val="00657F56"/>
    <w:rsid w:val="00666E16"/>
    <w:rsid w:val="0067032D"/>
    <w:rsid w:val="0067063A"/>
    <w:rsid w:val="006735C7"/>
    <w:rsid w:val="006761EE"/>
    <w:rsid w:val="0068041D"/>
    <w:rsid w:val="00684ACF"/>
    <w:rsid w:val="006962D2"/>
    <w:rsid w:val="006A0D01"/>
    <w:rsid w:val="006A662C"/>
    <w:rsid w:val="006A7582"/>
    <w:rsid w:val="006B6739"/>
    <w:rsid w:val="006B79E0"/>
    <w:rsid w:val="006C0263"/>
    <w:rsid w:val="006D773A"/>
    <w:rsid w:val="006E1C1E"/>
    <w:rsid w:val="006E2FAA"/>
    <w:rsid w:val="006E755C"/>
    <w:rsid w:val="006F6178"/>
    <w:rsid w:val="006F6856"/>
    <w:rsid w:val="00700DB6"/>
    <w:rsid w:val="00701623"/>
    <w:rsid w:val="007030CD"/>
    <w:rsid w:val="00721058"/>
    <w:rsid w:val="007242ED"/>
    <w:rsid w:val="00725D2F"/>
    <w:rsid w:val="00731113"/>
    <w:rsid w:val="00737FAD"/>
    <w:rsid w:val="007402A3"/>
    <w:rsid w:val="00746B40"/>
    <w:rsid w:val="00761173"/>
    <w:rsid w:val="0077090D"/>
    <w:rsid w:val="007712D9"/>
    <w:rsid w:val="00773683"/>
    <w:rsid w:val="00776E3C"/>
    <w:rsid w:val="00785EFE"/>
    <w:rsid w:val="00790094"/>
    <w:rsid w:val="00790427"/>
    <w:rsid w:val="0079632A"/>
    <w:rsid w:val="00797639"/>
    <w:rsid w:val="007B1B3B"/>
    <w:rsid w:val="007B2891"/>
    <w:rsid w:val="007B3BDB"/>
    <w:rsid w:val="007C2D08"/>
    <w:rsid w:val="007C7A8B"/>
    <w:rsid w:val="007D6AA7"/>
    <w:rsid w:val="007E101B"/>
    <w:rsid w:val="007E13EA"/>
    <w:rsid w:val="007E33A6"/>
    <w:rsid w:val="007E401A"/>
    <w:rsid w:val="007E73A4"/>
    <w:rsid w:val="007E76DA"/>
    <w:rsid w:val="007F1FA9"/>
    <w:rsid w:val="007F4A5B"/>
    <w:rsid w:val="00800136"/>
    <w:rsid w:val="00801F30"/>
    <w:rsid w:val="00802A30"/>
    <w:rsid w:val="00803D0C"/>
    <w:rsid w:val="00805917"/>
    <w:rsid w:val="00816DB2"/>
    <w:rsid w:val="00830123"/>
    <w:rsid w:val="008317C3"/>
    <w:rsid w:val="008338A9"/>
    <w:rsid w:val="00836EF2"/>
    <w:rsid w:val="00837E40"/>
    <w:rsid w:val="0084356C"/>
    <w:rsid w:val="00845F53"/>
    <w:rsid w:val="00860832"/>
    <w:rsid w:val="00864265"/>
    <w:rsid w:val="0086431E"/>
    <w:rsid w:val="008644BC"/>
    <w:rsid w:val="00864A18"/>
    <w:rsid w:val="008657AA"/>
    <w:rsid w:val="00872214"/>
    <w:rsid w:val="0087459A"/>
    <w:rsid w:val="00874EB9"/>
    <w:rsid w:val="00876500"/>
    <w:rsid w:val="00877D31"/>
    <w:rsid w:val="008830EA"/>
    <w:rsid w:val="00896BC1"/>
    <w:rsid w:val="008A6970"/>
    <w:rsid w:val="008B00C9"/>
    <w:rsid w:val="008C2D5E"/>
    <w:rsid w:val="008C797B"/>
    <w:rsid w:val="008E1967"/>
    <w:rsid w:val="008E2570"/>
    <w:rsid w:val="008E4FB2"/>
    <w:rsid w:val="008E5A43"/>
    <w:rsid w:val="008F4521"/>
    <w:rsid w:val="008F7D36"/>
    <w:rsid w:val="00901697"/>
    <w:rsid w:val="00901C19"/>
    <w:rsid w:val="00904396"/>
    <w:rsid w:val="009218AC"/>
    <w:rsid w:val="00923409"/>
    <w:rsid w:val="009266C7"/>
    <w:rsid w:val="0094720E"/>
    <w:rsid w:val="009503A4"/>
    <w:rsid w:val="00952752"/>
    <w:rsid w:val="00953E7E"/>
    <w:rsid w:val="00953F92"/>
    <w:rsid w:val="00974A99"/>
    <w:rsid w:val="00980A51"/>
    <w:rsid w:val="00984CD0"/>
    <w:rsid w:val="009A297E"/>
    <w:rsid w:val="009B3891"/>
    <w:rsid w:val="009C0EB0"/>
    <w:rsid w:val="009C2FCC"/>
    <w:rsid w:val="009C3606"/>
    <w:rsid w:val="009C503A"/>
    <w:rsid w:val="009C6E74"/>
    <w:rsid w:val="009D0D5A"/>
    <w:rsid w:val="009D5B46"/>
    <w:rsid w:val="009F159D"/>
    <w:rsid w:val="009F3BD3"/>
    <w:rsid w:val="009F3F80"/>
    <w:rsid w:val="009F55CA"/>
    <w:rsid w:val="00A0027E"/>
    <w:rsid w:val="00A12E09"/>
    <w:rsid w:val="00A330EE"/>
    <w:rsid w:val="00A404A0"/>
    <w:rsid w:val="00A4136D"/>
    <w:rsid w:val="00A43E3A"/>
    <w:rsid w:val="00A51D78"/>
    <w:rsid w:val="00A52464"/>
    <w:rsid w:val="00A52B04"/>
    <w:rsid w:val="00A55010"/>
    <w:rsid w:val="00A662D2"/>
    <w:rsid w:val="00A7148D"/>
    <w:rsid w:val="00A73982"/>
    <w:rsid w:val="00A82650"/>
    <w:rsid w:val="00A83943"/>
    <w:rsid w:val="00A87645"/>
    <w:rsid w:val="00A93100"/>
    <w:rsid w:val="00AA6E60"/>
    <w:rsid w:val="00AB115D"/>
    <w:rsid w:val="00AB5327"/>
    <w:rsid w:val="00AC24D0"/>
    <w:rsid w:val="00AC46A5"/>
    <w:rsid w:val="00AC48E6"/>
    <w:rsid w:val="00AE1ECC"/>
    <w:rsid w:val="00AE2A2A"/>
    <w:rsid w:val="00AE3D04"/>
    <w:rsid w:val="00AE543B"/>
    <w:rsid w:val="00AF6D12"/>
    <w:rsid w:val="00AF6E9E"/>
    <w:rsid w:val="00B07F9A"/>
    <w:rsid w:val="00B163E3"/>
    <w:rsid w:val="00B22CB7"/>
    <w:rsid w:val="00B40061"/>
    <w:rsid w:val="00B46D4F"/>
    <w:rsid w:val="00B46DD9"/>
    <w:rsid w:val="00B57525"/>
    <w:rsid w:val="00B5786C"/>
    <w:rsid w:val="00B61357"/>
    <w:rsid w:val="00B634C8"/>
    <w:rsid w:val="00B6447B"/>
    <w:rsid w:val="00B64722"/>
    <w:rsid w:val="00B66A8A"/>
    <w:rsid w:val="00B70B13"/>
    <w:rsid w:val="00B76E29"/>
    <w:rsid w:val="00B847D6"/>
    <w:rsid w:val="00B979FF"/>
    <w:rsid w:val="00BA1BB5"/>
    <w:rsid w:val="00BA27BB"/>
    <w:rsid w:val="00BA5BAF"/>
    <w:rsid w:val="00BA6720"/>
    <w:rsid w:val="00BA69E1"/>
    <w:rsid w:val="00BA7E19"/>
    <w:rsid w:val="00BB0684"/>
    <w:rsid w:val="00BB2FD4"/>
    <w:rsid w:val="00BB3D0E"/>
    <w:rsid w:val="00BB534B"/>
    <w:rsid w:val="00BD06EE"/>
    <w:rsid w:val="00BD1AEF"/>
    <w:rsid w:val="00BD2DE9"/>
    <w:rsid w:val="00BD4F41"/>
    <w:rsid w:val="00BF6A50"/>
    <w:rsid w:val="00C100C2"/>
    <w:rsid w:val="00C1652B"/>
    <w:rsid w:val="00C23C8F"/>
    <w:rsid w:val="00C53AC7"/>
    <w:rsid w:val="00C64024"/>
    <w:rsid w:val="00C65D65"/>
    <w:rsid w:val="00C661F3"/>
    <w:rsid w:val="00C7318D"/>
    <w:rsid w:val="00C74F32"/>
    <w:rsid w:val="00C773DA"/>
    <w:rsid w:val="00C81A5A"/>
    <w:rsid w:val="00C84B8C"/>
    <w:rsid w:val="00C852F4"/>
    <w:rsid w:val="00C91B54"/>
    <w:rsid w:val="00C93312"/>
    <w:rsid w:val="00C94399"/>
    <w:rsid w:val="00C945E5"/>
    <w:rsid w:val="00CA28A8"/>
    <w:rsid w:val="00CA4253"/>
    <w:rsid w:val="00CA4659"/>
    <w:rsid w:val="00CC1B78"/>
    <w:rsid w:val="00CC47EE"/>
    <w:rsid w:val="00CC4D34"/>
    <w:rsid w:val="00CD7B99"/>
    <w:rsid w:val="00CE24DA"/>
    <w:rsid w:val="00CE3ABD"/>
    <w:rsid w:val="00CE500F"/>
    <w:rsid w:val="00CE67B3"/>
    <w:rsid w:val="00CF0249"/>
    <w:rsid w:val="00CF38BC"/>
    <w:rsid w:val="00CF506A"/>
    <w:rsid w:val="00D07771"/>
    <w:rsid w:val="00D20464"/>
    <w:rsid w:val="00D22365"/>
    <w:rsid w:val="00D240F4"/>
    <w:rsid w:val="00D277BA"/>
    <w:rsid w:val="00D31C98"/>
    <w:rsid w:val="00D43637"/>
    <w:rsid w:val="00D47548"/>
    <w:rsid w:val="00D5608F"/>
    <w:rsid w:val="00D574C2"/>
    <w:rsid w:val="00D64A07"/>
    <w:rsid w:val="00D770A8"/>
    <w:rsid w:val="00D8140E"/>
    <w:rsid w:val="00D853F0"/>
    <w:rsid w:val="00D9514B"/>
    <w:rsid w:val="00D962DD"/>
    <w:rsid w:val="00D97033"/>
    <w:rsid w:val="00DA1B78"/>
    <w:rsid w:val="00DA61ED"/>
    <w:rsid w:val="00DA6672"/>
    <w:rsid w:val="00DB6749"/>
    <w:rsid w:val="00DC2BEA"/>
    <w:rsid w:val="00DC5080"/>
    <w:rsid w:val="00DC5C9B"/>
    <w:rsid w:val="00DD1D1C"/>
    <w:rsid w:val="00DD7061"/>
    <w:rsid w:val="00DD7B64"/>
    <w:rsid w:val="00DD7BBE"/>
    <w:rsid w:val="00DE48E2"/>
    <w:rsid w:val="00DF2530"/>
    <w:rsid w:val="00DF305F"/>
    <w:rsid w:val="00E00AC7"/>
    <w:rsid w:val="00E05C63"/>
    <w:rsid w:val="00E10B03"/>
    <w:rsid w:val="00E15DCF"/>
    <w:rsid w:val="00E26B0F"/>
    <w:rsid w:val="00E335E0"/>
    <w:rsid w:val="00E34399"/>
    <w:rsid w:val="00E34DC9"/>
    <w:rsid w:val="00E3778E"/>
    <w:rsid w:val="00E37E3A"/>
    <w:rsid w:val="00E40DFC"/>
    <w:rsid w:val="00E459E6"/>
    <w:rsid w:val="00E50B30"/>
    <w:rsid w:val="00E53611"/>
    <w:rsid w:val="00E72D95"/>
    <w:rsid w:val="00E74186"/>
    <w:rsid w:val="00E76EEE"/>
    <w:rsid w:val="00E80E54"/>
    <w:rsid w:val="00E906C2"/>
    <w:rsid w:val="00E90F4B"/>
    <w:rsid w:val="00E97890"/>
    <w:rsid w:val="00EA389F"/>
    <w:rsid w:val="00EB402D"/>
    <w:rsid w:val="00EB6498"/>
    <w:rsid w:val="00EC6AB8"/>
    <w:rsid w:val="00ED1CC4"/>
    <w:rsid w:val="00ED5C24"/>
    <w:rsid w:val="00EE309A"/>
    <w:rsid w:val="00EE3CB8"/>
    <w:rsid w:val="00EE4058"/>
    <w:rsid w:val="00EE4815"/>
    <w:rsid w:val="00EF4FC9"/>
    <w:rsid w:val="00EF7254"/>
    <w:rsid w:val="00EF7D8F"/>
    <w:rsid w:val="00F07F91"/>
    <w:rsid w:val="00F1065D"/>
    <w:rsid w:val="00F23C00"/>
    <w:rsid w:val="00F275BF"/>
    <w:rsid w:val="00F33D5B"/>
    <w:rsid w:val="00F36979"/>
    <w:rsid w:val="00F40BDE"/>
    <w:rsid w:val="00F46E1A"/>
    <w:rsid w:val="00F53690"/>
    <w:rsid w:val="00F55001"/>
    <w:rsid w:val="00F61A0F"/>
    <w:rsid w:val="00F65785"/>
    <w:rsid w:val="00F76D0F"/>
    <w:rsid w:val="00F91135"/>
    <w:rsid w:val="00F948D1"/>
    <w:rsid w:val="00F9588E"/>
    <w:rsid w:val="00F95A70"/>
    <w:rsid w:val="00F9659F"/>
    <w:rsid w:val="00FA4AAE"/>
    <w:rsid w:val="00FA5078"/>
    <w:rsid w:val="00FA7939"/>
    <w:rsid w:val="00FB0FF4"/>
    <w:rsid w:val="00FB3F80"/>
    <w:rsid w:val="00FB7F35"/>
    <w:rsid w:val="00FC1380"/>
    <w:rsid w:val="00FD258A"/>
    <w:rsid w:val="00FD2EA7"/>
    <w:rsid w:val="00FE0580"/>
    <w:rsid w:val="00FE6AEB"/>
    <w:rsid w:val="00FE72D0"/>
    <w:rsid w:val="00FE7964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04160"/>
  <w15:chartTrackingRefBased/>
  <w15:docId w15:val="{A3E0D211-8B05-46D0-B20F-3A13E25F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262"/>
    <w:rPr>
      <w:sz w:val="18"/>
      <w:szCs w:val="18"/>
    </w:rPr>
  </w:style>
  <w:style w:type="paragraph" w:styleId="a7">
    <w:name w:val="Normal (Web)"/>
    <w:basedOn w:val="a"/>
    <w:uiPriority w:val="99"/>
    <w:unhideWhenUsed/>
    <w:rsid w:val="004D62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D6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何文钺</dc:creator>
  <cp:keywords/>
  <dc:description/>
  <cp:lastModifiedBy>何文钺</cp:lastModifiedBy>
  <cp:revision>28</cp:revision>
  <dcterms:created xsi:type="dcterms:W3CDTF">2020-08-28T02:04:00Z</dcterms:created>
  <dcterms:modified xsi:type="dcterms:W3CDTF">2021-09-01T09:13:00Z</dcterms:modified>
</cp:coreProperties>
</file>