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Theme="minorEastAsia" w:hAnsiTheme="minor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66111534"/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line="520" w:lineRule="exact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1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实时荧光定量PCR仪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Real-Time PCR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34.2万元/台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园艺学院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1、热循环采用珀耳帖效应系统，加热冷却方式为半导体；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2、温度范围：4–100℃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3、温度精确性：±0.25℃，温度均一性：±0.5℃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 xml:space="preserve">4、加热模块：0.2ml*96孔； 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5、支持耗材：支持0.2ml 的单管、8连管和96孔板；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6、激发光源为卤钨灯，配备光源的时间监测及自我诊断程序；不少于5色激发光通道和不少于5色发射光通道；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7、检测系统为低温CCD成像，可预防高温状态下收集荧光信号时产生的背景噪音信号，实时动态检测，无扫描时间差；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8、支持ROX荧光校正去除移液误差和耗材透光度引起的物理误差；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9、安装时已校准染料： FAM, SYBR Green I， VIC, JOE； NED, TAMRA, Cy3， Texas Red，ROX， Cy5；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10、检测灵敏度：单拷贝；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11、检测精密度高，可区分5000和10000拷贝模板差异，置信度≥99.7%；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12、动态范围：9个对数的线性动态范围；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13、人性化导向式软件界面，支持快捷向导设置/高级设置/模板快速启动三种实验启动方式；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14、仅简单设置实验循环程序，不设置样本和靶标信息即可启动实验，不影响结果分析；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15、支持单孔或多孔基线手动设定；支持阈值线手动设定；</w:t>
            </w:r>
          </w:p>
          <w:p>
            <w:pPr>
              <w:autoSpaceDE w:val="0"/>
              <w:autoSpaceDN w:val="0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16、配有探针引物设计软件，可用于定量引物和探针的设计，包括TaqMan方法和SYBR的方法。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实时荧光定量PCR仪主要用于目标靶基因的定性定量研究，是在PCR反应体系中加入荧光基因，利用荧光信号累积实时监测整个PCR进程，最后通过标准曲线对未知模板进行定量分析的方法，是涉及核酸分子或分子生物学实验室必备的设备。</w:t>
            </w:r>
          </w:p>
        </w:tc>
      </w:tr>
      <w:bookmarkEnd w:id="0"/>
    </w:tbl>
    <w:p>
      <w:pPr>
        <w:widowControl/>
        <w:spacing w:line="52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C9F3DEA-76F7-4685-A460-2EB5F095D7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GEwMDJiZTk0YmQ5MWFiMmViMzRkZWYxNGYyYWQifQ=="/>
  </w:docVars>
  <w:rsids>
    <w:rsidRoot w:val="00E26EEF"/>
    <w:rsid w:val="000061C2"/>
    <w:rsid w:val="0001197C"/>
    <w:rsid w:val="00016D51"/>
    <w:rsid w:val="00021AFF"/>
    <w:rsid w:val="000261FC"/>
    <w:rsid w:val="00035A5B"/>
    <w:rsid w:val="000404C5"/>
    <w:rsid w:val="00046598"/>
    <w:rsid w:val="00070F16"/>
    <w:rsid w:val="0007300E"/>
    <w:rsid w:val="00073D4A"/>
    <w:rsid w:val="00077241"/>
    <w:rsid w:val="00085252"/>
    <w:rsid w:val="000A0ED6"/>
    <w:rsid w:val="000B0A66"/>
    <w:rsid w:val="000C43EB"/>
    <w:rsid w:val="000D0BAB"/>
    <w:rsid w:val="000E5F22"/>
    <w:rsid w:val="000F0D45"/>
    <w:rsid w:val="000F3EB3"/>
    <w:rsid w:val="000F54E5"/>
    <w:rsid w:val="00111248"/>
    <w:rsid w:val="00127EA5"/>
    <w:rsid w:val="00133C25"/>
    <w:rsid w:val="0013449F"/>
    <w:rsid w:val="00161717"/>
    <w:rsid w:val="00184DBE"/>
    <w:rsid w:val="00191D65"/>
    <w:rsid w:val="001964B5"/>
    <w:rsid w:val="001A37C1"/>
    <w:rsid w:val="001B0335"/>
    <w:rsid w:val="001B30DE"/>
    <w:rsid w:val="001B4472"/>
    <w:rsid w:val="001B4607"/>
    <w:rsid w:val="001B6D60"/>
    <w:rsid w:val="001E1BEA"/>
    <w:rsid w:val="001E3754"/>
    <w:rsid w:val="00200327"/>
    <w:rsid w:val="00231E5A"/>
    <w:rsid w:val="002576CE"/>
    <w:rsid w:val="00257A5B"/>
    <w:rsid w:val="00263913"/>
    <w:rsid w:val="00264CCE"/>
    <w:rsid w:val="00273736"/>
    <w:rsid w:val="00280449"/>
    <w:rsid w:val="0029545C"/>
    <w:rsid w:val="002B08A0"/>
    <w:rsid w:val="002B256D"/>
    <w:rsid w:val="002B3673"/>
    <w:rsid w:val="002E51A4"/>
    <w:rsid w:val="002F27D9"/>
    <w:rsid w:val="002F27DE"/>
    <w:rsid w:val="002F2B16"/>
    <w:rsid w:val="002F34DE"/>
    <w:rsid w:val="00302633"/>
    <w:rsid w:val="003027E1"/>
    <w:rsid w:val="00303D63"/>
    <w:rsid w:val="003214F7"/>
    <w:rsid w:val="00324825"/>
    <w:rsid w:val="00331C34"/>
    <w:rsid w:val="003329F5"/>
    <w:rsid w:val="0034303C"/>
    <w:rsid w:val="00355FB3"/>
    <w:rsid w:val="003577B2"/>
    <w:rsid w:val="003B42DF"/>
    <w:rsid w:val="003B783D"/>
    <w:rsid w:val="003C4D99"/>
    <w:rsid w:val="003C59DF"/>
    <w:rsid w:val="003C73E5"/>
    <w:rsid w:val="003D1653"/>
    <w:rsid w:val="003E5FC2"/>
    <w:rsid w:val="003F175F"/>
    <w:rsid w:val="00410DBA"/>
    <w:rsid w:val="00421B62"/>
    <w:rsid w:val="004518B9"/>
    <w:rsid w:val="0046185D"/>
    <w:rsid w:val="004637E6"/>
    <w:rsid w:val="00466EDF"/>
    <w:rsid w:val="00467278"/>
    <w:rsid w:val="00482C04"/>
    <w:rsid w:val="0048373D"/>
    <w:rsid w:val="004864A7"/>
    <w:rsid w:val="004A79A4"/>
    <w:rsid w:val="004C3144"/>
    <w:rsid w:val="004C7098"/>
    <w:rsid w:val="004D1D3B"/>
    <w:rsid w:val="004E4754"/>
    <w:rsid w:val="004F3CF9"/>
    <w:rsid w:val="005005C0"/>
    <w:rsid w:val="00521E0F"/>
    <w:rsid w:val="005223AC"/>
    <w:rsid w:val="005455F7"/>
    <w:rsid w:val="00565BE3"/>
    <w:rsid w:val="00585417"/>
    <w:rsid w:val="005918D1"/>
    <w:rsid w:val="00593333"/>
    <w:rsid w:val="00596C6F"/>
    <w:rsid w:val="005A360F"/>
    <w:rsid w:val="005A54A9"/>
    <w:rsid w:val="005A7EE8"/>
    <w:rsid w:val="005B5AE1"/>
    <w:rsid w:val="005C3650"/>
    <w:rsid w:val="005D2DF5"/>
    <w:rsid w:val="005F1037"/>
    <w:rsid w:val="005F1735"/>
    <w:rsid w:val="00621017"/>
    <w:rsid w:val="0063615B"/>
    <w:rsid w:val="00636207"/>
    <w:rsid w:val="00671AEB"/>
    <w:rsid w:val="00676044"/>
    <w:rsid w:val="006A7CBF"/>
    <w:rsid w:val="006B1E86"/>
    <w:rsid w:val="006D492A"/>
    <w:rsid w:val="006E1574"/>
    <w:rsid w:val="006E267A"/>
    <w:rsid w:val="006E3111"/>
    <w:rsid w:val="006E554A"/>
    <w:rsid w:val="00715619"/>
    <w:rsid w:val="00715FAB"/>
    <w:rsid w:val="0074252F"/>
    <w:rsid w:val="0077790C"/>
    <w:rsid w:val="0078516A"/>
    <w:rsid w:val="00786644"/>
    <w:rsid w:val="007A5430"/>
    <w:rsid w:val="007A5E7A"/>
    <w:rsid w:val="007B0C7A"/>
    <w:rsid w:val="007B0F53"/>
    <w:rsid w:val="007C3955"/>
    <w:rsid w:val="007C3E58"/>
    <w:rsid w:val="007C7ECC"/>
    <w:rsid w:val="007D55DC"/>
    <w:rsid w:val="007E17FD"/>
    <w:rsid w:val="007F0427"/>
    <w:rsid w:val="008007D0"/>
    <w:rsid w:val="00800839"/>
    <w:rsid w:val="00801B5D"/>
    <w:rsid w:val="008149CF"/>
    <w:rsid w:val="00814EE1"/>
    <w:rsid w:val="00816481"/>
    <w:rsid w:val="00832129"/>
    <w:rsid w:val="00835F62"/>
    <w:rsid w:val="00854AB1"/>
    <w:rsid w:val="0086235D"/>
    <w:rsid w:val="00864CFD"/>
    <w:rsid w:val="008660D6"/>
    <w:rsid w:val="00867B14"/>
    <w:rsid w:val="00880BBF"/>
    <w:rsid w:val="00882873"/>
    <w:rsid w:val="00892AD8"/>
    <w:rsid w:val="008975F8"/>
    <w:rsid w:val="00897F60"/>
    <w:rsid w:val="008A6AA0"/>
    <w:rsid w:val="008C45F9"/>
    <w:rsid w:val="008D0E65"/>
    <w:rsid w:val="008D2676"/>
    <w:rsid w:val="008E0200"/>
    <w:rsid w:val="008E1123"/>
    <w:rsid w:val="008E135D"/>
    <w:rsid w:val="009177AD"/>
    <w:rsid w:val="0093651D"/>
    <w:rsid w:val="00936602"/>
    <w:rsid w:val="009447CB"/>
    <w:rsid w:val="0096120B"/>
    <w:rsid w:val="00985130"/>
    <w:rsid w:val="009A61EF"/>
    <w:rsid w:val="009E75E6"/>
    <w:rsid w:val="009F3143"/>
    <w:rsid w:val="00A14E00"/>
    <w:rsid w:val="00A248A1"/>
    <w:rsid w:val="00A447CF"/>
    <w:rsid w:val="00A646F1"/>
    <w:rsid w:val="00A64C23"/>
    <w:rsid w:val="00A709BF"/>
    <w:rsid w:val="00A70E20"/>
    <w:rsid w:val="00A80992"/>
    <w:rsid w:val="00A91786"/>
    <w:rsid w:val="00A928DE"/>
    <w:rsid w:val="00AA0B21"/>
    <w:rsid w:val="00AA2C47"/>
    <w:rsid w:val="00AC10EE"/>
    <w:rsid w:val="00AC7F0F"/>
    <w:rsid w:val="00AD0D96"/>
    <w:rsid w:val="00AD436F"/>
    <w:rsid w:val="00AE350A"/>
    <w:rsid w:val="00AE73A7"/>
    <w:rsid w:val="00B014BC"/>
    <w:rsid w:val="00B15418"/>
    <w:rsid w:val="00B208CC"/>
    <w:rsid w:val="00B42359"/>
    <w:rsid w:val="00B459D5"/>
    <w:rsid w:val="00B46738"/>
    <w:rsid w:val="00B53757"/>
    <w:rsid w:val="00B75634"/>
    <w:rsid w:val="00B760A7"/>
    <w:rsid w:val="00B800FC"/>
    <w:rsid w:val="00B91184"/>
    <w:rsid w:val="00B94A57"/>
    <w:rsid w:val="00BA5563"/>
    <w:rsid w:val="00BA7998"/>
    <w:rsid w:val="00BB25A2"/>
    <w:rsid w:val="00BB35D6"/>
    <w:rsid w:val="00BD5CBA"/>
    <w:rsid w:val="00C00C16"/>
    <w:rsid w:val="00C407ED"/>
    <w:rsid w:val="00C43A8B"/>
    <w:rsid w:val="00C6734E"/>
    <w:rsid w:val="00C71C04"/>
    <w:rsid w:val="00C7653C"/>
    <w:rsid w:val="00C866AC"/>
    <w:rsid w:val="00C95447"/>
    <w:rsid w:val="00CB139B"/>
    <w:rsid w:val="00CB44F9"/>
    <w:rsid w:val="00CD7415"/>
    <w:rsid w:val="00CE2B1B"/>
    <w:rsid w:val="00CE4BD0"/>
    <w:rsid w:val="00CF0914"/>
    <w:rsid w:val="00CF22AF"/>
    <w:rsid w:val="00CF71B2"/>
    <w:rsid w:val="00D01C7C"/>
    <w:rsid w:val="00D15424"/>
    <w:rsid w:val="00D324D1"/>
    <w:rsid w:val="00D352EA"/>
    <w:rsid w:val="00D57A7D"/>
    <w:rsid w:val="00D60843"/>
    <w:rsid w:val="00D87C45"/>
    <w:rsid w:val="00DA0924"/>
    <w:rsid w:val="00DA1DD0"/>
    <w:rsid w:val="00DC25E4"/>
    <w:rsid w:val="00DC4533"/>
    <w:rsid w:val="00DC50E5"/>
    <w:rsid w:val="00DD55F8"/>
    <w:rsid w:val="00DE6D3D"/>
    <w:rsid w:val="00E014B0"/>
    <w:rsid w:val="00E26EEF"/>
    <w:rsid w:val="00E377EE"/>
    <w:rsid w:val="00E41037"/>
    <w:rsid w:val="00E4263A"/>
    <w:rsid w:val="00E42722"/>
    <w:rsid w:val="00E43260"/>
    <w:rsid w:val="00E646AA"/>
    <w:rsid w:val="00E82138"/>
    <w:rsid w:val="00E825F3"/>
    <w:rsid w:val="00E84713"/>
    <w:rsid w:val="00E85A32"/>
    <w:rsid w:val="00EB54A7"/>
    <w:rsid w:val="00EC0B32"/>
    <w:rsid w:val="00ED02B1"/>
    <w:rsid w:val="00EF5149"/>
    <w:rsid w:val="00F04AF4"/>
    <w:rsid w:val="00F43232"/>
    <w:rsid w:val="00F664FB"/>
    <w:rsid w:val="00F670BC"/>
    <w:rsid w:val="00F85653"/>
    <w:rsid w:val="00F95715"/>
    <w:rsid w:val="00F9778D"/>
    <w:rsid w:val="00FB2327"/>
    <w:rsid w:val="00FC53A3"/>
    <w:rsid w:val="00FC5E6D"/>
    <w:rsid w:val="00FE3592"/>
    <w:rsid w:val="00FF4893"/>
    <w:rsid w:val="00FF55A9"/>
    <w:rsid w:val="041D04D0"/>
    <w:rsid w:val="09F1089B"/>
    <w:rsid w:val="0D991D5F"/>
    <w:rsid w:val="159F3391"/>
    <w:rsid w:val="16AE750E"/>
    <w:rsid w:val="18DE232D"/>
    <w:rsid w:val="1BB31B29"/>
    <w:rsid w:val="1C0A51E7"/>
    <w:rsid w:val="1C620C12"/>
    <w:rsid w:val="1D43146B"/>
    <w:rsid w:val="1E712CA8"/>
    <w:rsid w:val="209B6D55"/>
    <w:rsid w:val="28136355"/>
    <w:rsid w:val="31DD5420"/>
    <w:rsid w:val="32905BA8"/>
    <w:rsid w:val="330B3145"/>
    <w:rsid w:val="339733AC"/>
    <w:rsid w:val="383964AD"/>
    <w:rsid w:val="3C9506A5"/>
    <w:rsid w:val="3D604F23"/>
    <w:rsid w:val="3EA07C62"/>
    <w:rsid w:val="3F4B3D4A"/>
    <w:rsid w:val="426B25D4"/>
    <w:rsid w:val="433A53F4"/>
    <w:rsid w:val="47546198"/>
    <w:rsid w:val="49F2788B"/>
    <w:rsid w:val="4A8E0BF2"/>
    <w:rsid w:val="4B7E4E3D"/>
    <w:rsid w:val="538844FD"/>
    <w:rsid w:val="56A1616C"/>
    <w:rsid w:val="5E70660C"/>
    <w:rsid w:val="60E24FD3"/>
    <w:rsid w:val="63183E31"/>
    <w:rsid w:val="64DB4F3F"/>
    <w:rsid w:val="6B0A14A4"/>
    <w:rsid w:val="6D0F1161"/>
    <w:rsid w:val="6DD66F8C"/>
    <w:rsid w:val="72C47013"/>
    <w:rsid w:val="73BF2324"/>
    <w:rsid w:val="76841EFC"/>
    <w:rsid w:val="79F95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24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140" w:after="14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140" w:after="14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qFormat/>
    <w:uiPriority w:val="0"/>
    <w:pPr>
      <w:keepNext/>
      <w:keepLines/>
      <w:spacing w:line="360" w:lineRule="auto"/>
      <w:jc w:val="center"/>
      <w:outlineLvl w:val="3"/>
    </w:pPr>
    <w:rPr>
      <w:rFonts w:hAnsi="Arial" w:cs="Times New Roman" w:asciiTheme="majorEastAsia" w:eastAsiaTheme="majorEastAsia"/>
      <w:b/>
      <w:bCs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16"/>
    <w:qFormat/>
    <w:uiPriority w:val="0"/>
    <w:pPr>
      <w:jc w:val="center"/>
    </w:pPr>
    <w:rPr>
      <w:sz w:val="30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6">
    <w:name w:val="标题 字符"/>
    <w:link w:val="9"/>
    <w:qFormat/>
    <w:uiPriority w:val="0"/>
    <w:rPr>
      <w:sz w:val="30"/>
      <w:szCs w:val="24"/>
    </w:rPr>
  </w:style>
  <w:style w:type="paragraph" w:customStyle="1" w:styleId="17">
    <w:name w:val="宋四一级"/>
    <w:qFormat/>
    <w:uiPriority w:val="0"/>
    <w:pPr>
      <w:spacing w:line="360" w:lineRule="auto"/>
      <w:outlineLvl w:val="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18">
    <w:name w:val="标题 4 字符"/>
    <w:basedOn w:val="12"/>
    <w:link w:val="5"/>
    <w:qFormat/>
    <w:uiPriority w:val="0"/>
    <w:rPr>
      <w:rFonts w:hAnsi="Arial" w:cs="Times New Roman" w:asciiTheme="majorEastAsia" w:eastAsiaTheme="majorEastAsia"/>
      <w:b/>
      <w:bCs/>
      <w:sz w:val="24"/>
      <w:szCs w:val="28"/>
    </w:rPr>
  </w:style>
  <w:style w:type="character" w:customStyle="1" w:styleId="19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7"/>
    <w:qFormat/>
    <w:uiPriority w:val="99"/>
    <w:rPr>
      <w:sz w:val="18"/>
      <w:szCs w:val="18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4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框文本 字符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4287</Words>
  <Characters>4960</Characters>
  <Lines>23</Lines>
  <Paragraphs>6</Paragraphs>
  <TotalTime>3</TotalTime>
  <ScaleCrop>false</ScaleCrop>
  <LinksUpToDate>false</LinksUpToDate>
  <CharactersWithSpaces>5241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2021-03-11T02:22:00Z</dcterms:created>
  <dc:creator>Tristan</dc:creator>
  <cp:lastModifiedBy>Administrator</cp:lastModifiedBy>
  <cp:lastPrinted>2021-03-05T04:20:00Z</cp:lastPrinted>
  <dcterms:modified xsi:type="dcterms:W3CDTF">2024-07-23T07:29:35Z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8D3AE33640C04852903ECDB3366D1B42_13</vt:lpwstr>
  </property>
</Properties>
</file>